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04172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Light" w:hAnsi="IntervogueSoft-Light" w:cs="IntervogueSoft-Light"/>
          <w:color w:val="282827"/>
          <w:kern w:val="0"/>
          <w:sz w:val="24"/>
          <w:szCs w:val="24"/>
        </w:rPr>
      </w:pPr>
      <w:r>
        <w:rPr>
          <w:rFonts w:ascii="LunchBox-Bold" w:hAnsi="LunchBox-Bold" w:cs="LunchBox-Bold"/>
          <w:b/>
          <w:bCs/>
          <w:color w:val="282827"/>
          <w:kern w:val="0"/>
          <w:sz w:val="28"/>
          <w:szCs w:val="28"/>
        </w:rPr>
        <w:t xml:space="preserve">HOOK </w:t>
      </w:r>
      <w: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  <w:t>Let me take a little peek.</w:t>
      </w:r>
    </w:p>
    <w:p w14:paraId="29EB8450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RegOblq" w:hAnsi="IntervogueSoft-RegOblq" w:cs="IntervogueSoft-RegOblq"/>
          <w:i/>
          <w:iCs/>
          <w:color w:val="70706F"/>
          <w:kern w:val="0"/>
          <w:sz w:val="20"/>
          <w:szCs w:val="20"/>
        </w:rPr>
      </w:pPr>
      <w:r>
        <w:rPr>
          <w:rFonts w:ascii="IntervogueSoft-RegOblq" w:hAnsi="IntervogueSoft-RegOblq" w:cs="IntervogueSoft-RegOblq"/>
          <w:i/>
          <w:iCs/>
          <w:color w:val="70706F"/>
          <w:kern w:val="0"/>
          <w:sz w:val="20"/>
          <w:szCs w:val="20"/>
        </w:rPr>
        <w:t xml:space="preserve">He moves across to the </w:t>
      </w:r>
      <w:proofErr w:type="gramStart"/>
      <w:r>
        <w:rPr>
          <w:rFonts w:ascii="IntervogueSoft-RegOblq" w:hAnsi="IntervogueSoft-RegOblq" w:cs="IntervogueSoft-RegOblq"/>
          <w:i/>
          <w:iCs/>
          <w:color w:val="70706F"/>
          <w:kern w:val="0"/>
          <w:sz w:val="20"/>
          <w:szCs w:val="20"/>
        </w:rPr>
        <w:t>treehouse, but</w:t>
      </w:r>
      <w:proofErr w:type="gramEnd"/>
      <w:r>
        <w:rPr>
          <w:rFonts w:ascii="IntervogueSoft-RegOblq" w:hAnsi="IntervogueSoft-RegOblq" w:cs="IntervogueSoft-RegOblq"/>
          <w:i/>
          <w:iCs/>
          <w:color w:val="70706F"/>
          <w:kern w:val="0"/>
          <w:sz w:val="20"/>
          <w:szCs w:val="20"/>
        </w:rPr>
        <w:t xml:space="preserve"> can’t quite squeeze into any of the entrances.</w:t>
      </w:r>
    </w:p>
    <w:p w14:paraId="6DAE4F8F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RegOblq" w:hAnsi="IntervogueSoft-RegOblq" w:cs="IntervogueSoft-RegOblq"/>
          <w:i/>
          <w:iCs/>
          <w:color w:val="70706F"/>
          <w:kern w:val="0"/>
          <w:sz w:val="20"/>
          <w:szCs w:val="20"/>
        </w:rPr>
      </w:pPr>
    </w:p>
    <w:p w14:paraId="4B3FB8FE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Light" w:hAnsi="IntervogueSoft-Light" w:cs="IntervogueSoft-Light"/>
          <w:color w:val="282827"/>
          <w:kern w:val="0"/>
          <w:sz w:val="24"/>
          <w:szCs w:val="24"/>
        </w:rPr>
      </w:pPr>
      <w:r>
        <w:rPr>
          <w:rFonts w:ascii="LunchBox-Bold" w:hAnsi="LunchBox-Bold" w:cs="LunchBox-Bold"/>
          <w:b/>
          <w:bCs/>
          <w:color w:val="282827"/>
          <w:kern w:val="0"/>
          <w:sz w:val="28"/>
          <w:szCs w:val="28"/>
        </w:rPr>
        <w:t xml:space="preserve">HOOK </w:t>
      </w:r>
      <w: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  <w:t>Slice me onions, it’s made for children! But I can just reach that little bottle</w:t>
      </w:r>
    </w:p>
    <w:p w14:paraId="66A8D07F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Light" w:hAnsi="IntervogueSoft-Light" w:cs="IntervogueSoft-Light"/>
          <w:color w:val="282827"/>
          <w:kern w:val="0"/>
          <w:sz w:val="24"/>
          <w:szCs w:val="24"/>
        </w:rPr>
      </w:pPr>
      <w: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  <w:t xml:space="preserve">there. </w:t>
      </w:r>
      <w:r>
        <w:rPr>
          <w:rFonts w:ascii="IntervogueSoft-RegOblq" w:hAnsi="IntervogueSoft-RegOblq" w:cs="IntervogueSoft-RegOblq"/>
          <w:i/>
          <w:iCs/>
          <w:color w:val="70706F"/>
          <w:kern w:val="0"/>
          <w:sz w:val="24"/>
          <w:szCs w:val="24"/>
        </w:rPr>
        <w:t xml:space="preserve">(He picks up the tonic bottle) </w:t>
      </w:r>
      <w: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  <w:t>Aha! James Hook, you are a genius. I</w:t>
      </w:r>
    </w:p>
    <w:p w14:paraId="75538B60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Light" w:hAnsi="IntervogueSoft-Light" w:cs="IntervogueSoft-Light"/>
          <w:color w:val="282827"/>
          <w:kern w:val="0"/>
          <w:sz w:val="24"/>
          <w:szCs w:val="24"/>
        </w:rPr>
      </w:pPr>
      <w: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  <w:t>know what I’ll do. I’ll drop a little of the deadly poison I always carry with</w:t>
      </w:r>
    </w:p>
    <w:p w14:paraId="2116C9A7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Light" w:hAnsi="IntervogueSoft-Light" w:cs="IntervogueSoft-Light"/>
          <w:color w:val="282827"/>
          <w:kern w:val="0"/>
          <w:sz w:val="24"/>
          <w:szCs w:val="24"/>
        </w:rPr>
      </w:pPr>
      <w: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  <w:t>me into that glass. There’ll be a moment of Peter Pan-</w:t>
      </w:r>
      <w:proofErr w:type="spellStart"/>
      <w: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  <w:t>ic</w:t>
      </w:r>
      <w:proofErr w:type="spellEnd"/>
      <w: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  <w:t>, and then he’ll die</w:t>
      </w:r>
    </w:p>
    <w:p w14:paraId="0242D52D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Light" w:hAnsi="IntervogueSoft-Light" w:cs="IntervogueSoft-Light"/>
          <w:color w:val="282827"/>
          <w:kern w:val="0"/>
          <w:sz w:val="24"/>
          <w:szCs w:val="24"/>
        </w:rPr>
      </w:pPr>
      <w: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  <w:t>a lonely and unheroic death. Perfect!</w:t>
      </w:r>
    </w:p>
    <w:p w14:paraId="58F8DA17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RegOblq" w:hAnsi="IntervogueSoft-RegOblq" w:cs="IntervogueSoft-RegOblq"/>
          <w:i/>
          <w:iCs/>
          <w:color w:val="70706F"/>
          <w:kern w:val="0"/>
          <w:sz w:val="20"/>
          <w:szCs w:val="20"/>
        </w:rPr>
      </w:pPr>
      <w:r>
        <w:rPr>
          <w:rFonts w:ascii="IntervogueSoft-RegOblq" w:hAnsi="IntervogueSoft-RegOblq" w:cs="IntervogueSoft-RegOblq"/>
          <w:i/>
          <w:iCs/>
          <w:color w:val="70706F"/>
          <w:kern w:val="0"/>
          <w:sz w:val="20"/>
          <w:szCs w:val="20"/>
        </w:rPr>
        <w:t>He drops a little bit of red food colouring into the bottle and puts it back.</w:t>
      </w:r>
    </w:p>
    <w:p w14:paraId="514E6FF8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RegOblq" w:hAnsi="IntervogueSoft-RegOblq" w:cs="IntervogueSoft-RegOblq"/>
          <w:i/>
          <w:iCs/>
          <w:color w:val="70706F"/>
          <w:kern w:val="0"/>
          <w:sz w:val="20"/>
          <w:szCs w:val="20"/>
        </w:rPr>
      </w:pPr>
    </w:p>
    <w:p w14:paraId="5DD38DC8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Light" w:hAnsi="IntervogueSoft-Light" w:cs="IntervogueSoft-Light"/>
          <w:color w:val="282827"/>
          <w:kern w:val="0"/>
          <w:sz w:val="24"/>
          <w:szCs w:val="24"/>
        </w:rPr>
      </w:pPr>
      <w:r>
        <w:rPr>
          <w:rFonts w:ascii="LunchBox-Bold" w:hAnsi="LunchBox-Bold" w:cs="LunchBox-Bold"/>
          <w:b/>
          <w:bCs/>
          <w:color w:val="282827"/>
          <w:kern w:val="0"/>
          <w:sz w:val="28"/>
          <w:szCs w:val="28"/>
        </w:rPr>
        <w:t xml:space="preserve">HOOK </w:t>
      </w:r>
      <w: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  <w:t>Now, back to my ship to watch those children go from plank to plankton!</w:t>
      </w:r>
    </w:p>
    <w:p w14:paraId="768CD50E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Light" w:hAnsi="IntervogueSoft-Light" w:cs="IntervogueSoft-Light"/>
          <w:color w:val="282827"/>
          <w:kern w:val="0"/>
          <w:sz w:val="24"/>
          <w:szCs w:val="24"/>
        </w:rPr>
      </w:pPr>
    </w:p>
    <w:p w14:paraId="17F311F1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RegOblq" w:hAnsi="IntervogueSoft-RegOblq" w:cs="IntervogueSoft-RegOblq"/>
          <w:i/>
          <w:iCs/>
          <w:color w:val="70706F"/>
          <w:kern w:val="0"/>
          <w:sz w:val="20"/>
          <w:szCs w:val="20"/>
        </w:rPr>
      </w:pPr>
      <w:r>
        <w:rPr>
          <w:rFonts w:ascii="IntervogueSoft-RegOblq" w:hAnsi="IntervogueSoft-RegOblq" w:cs="IntervogueSoft-RegOblq"/>
          <w:i/>
          <w:iCs/>
          <w:color w:val="70706F"/>
          <w:kern w:val="0"/>
          <w:sz w:val="20"/>
          <w:szCs w:val="20"/>
        </w:rPr>
        <w:t>He exits. Tink re-enters just in time to see Hook exit.</w:t>
      </w:r>
    </w:p>
    <w:p w14:paraId="2682D62E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RegOblq" w:hAnsi="IntervogueSoft-RegOblq" w:cs="IntervogueSoft-RegOblq"/>
          <w:i/>
          <w:iCs/>
          <w:color w:val="70706F"/>
          <w:kern w:val="0"/>
          <w:sz w:val="20"/>
          <w:szCs w:val="20"/>
        </w:rPr>
      </w:pPr>
    </w:p>
    <w:p w14:paraId="63040DAF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Light" w:hAnsi="IntervogueSoft-Light" w:cs="IntervogueSoft-Light"/>
          <w:color w:val="282827"/>
          <w:kern w:val="0"/>
          <w:sz w:val="24"/>
          <w:szCs w:val="24"/>
        </w:rPr>
      </w:pPr>
      <w:r>
        <w:rPr>
          <w:rFonts w:ascii="LunchBox-Bold" w:hAnsi="LunchBox-Bold" w:cs="LunchBox-Bold"/>
          <w:b/>
          <w:bCs/>
          <w:color w:val="282827"/>
          <w:kern w:val="0"/>
          <w:sz w:val="28"/>
          <w:szCs w:val="28"/>
        </w:rPr>
        <w:t xml:space="preserve">TINKERBELL </w:t>
      </w:r>
      <w: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  <w:t xml:space="preserve">What was he doing here? </w:t>
      </w:r>
      <w:r>
        <w:rPr>
          <w:rFonts w:ascii="IntervogueSoft-RegOblq" w:hAnsi="IntervogueSoft-RegOblq" w:cs="IntervogueSoft-RegOblq"/>
          <w:i/>
          <w:iCs/>
          <w:color w:val="70706F"/>
          <w:kern w:val="0"/>
          <w:sz w:val="24"/>
          <w:szCs w:val="24"/>
        </w:rPr>
        <w:t xml:space="preserve">(Realizing) </w:t>
      </w:r>
      <w: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  <w:t>Oh no! Maybe that’s why I couldn’t</w:t>
      </w:r>
    </w:p>
    <w:p w14:paraId="2D8DE930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Light" w:hAnsi="IntervogueSoft-Light" w:cs="IntervogueSoft-Light"/>
          <w:color w:val="282827"/>
          <w:kern w:val="0"/>
          <w:sz w:val="24"/>
          <w:szCs w:val="24"/>
        </w:rPr>
      </w:pPr>
      <w: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  <w:t xml:space="preserve">find them! </w:t>
      </w:r>
      <w:r>
        <w:rPr>
          <w:rFonts w:ascii="IntervogueSoft-RegOblq" w:hAnsi="IntervogueSoft-RegOblq" w:cs="IntervogueSoft-RegOblq"/>
          <w:i/>
          <w:iCs/>
          <w:color w:val="70706F"/>
          <w:kern w:val="0"/>
          <w:sz w:val="24"/>
          <w:szCs w:val="24"/>
        </w:rPr>
        <w:t xml:space="preserve">(She hurries inside) </w:t>
      </w:r>
      <w: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  <w:t>Peter! Peter! Wake up! I couldn’t find them.</w:t>
      </w:r>
    </w:p>
    <w:p w14:paraId="5BE139EC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Light" w:hAnsi="IntervogueSoft-Light" w:cs="IntervogueSoft-Light"/>
          <w:color w:val="282827"/>
          <w:kern w:val="0"/>
          <w:sz w:val="24"/>
          <w:szCs w:val="24"/>
        </w:rPr>
      </w:pPr>
    </w:p>
    <w:p w14:paraId="38379E85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Light" w:hAnsi="IntervogueSoft-Light" w:cs="IntervogueSoft-Light"/>
          <w:color w:val="282827"/>
          <w:kern w:val="0"/>
          <w:sz w:val="24"/>
          <w:szCs w:val="24"/>
        </w:rPr>
      </w:pPr>
      <w:r>
        <w:rPr>
          <w:rFonts w:ascii="LunchBox-Bold" w:hAnsi="LunchBox-Bold" w:cs="LunchBox-Bold"/>
          <w:b/>
          <w:bCs/>
          <w:color w:val="282827"/>
          <w:kern w:val="0"/>
          <w:sz w:val="28"/>
          <w:szCs w:val="28"/>
        </w:rPr>
        <w:t xml:space="preserve">PETER </w:t>
      </w:r>
      <w: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  <w:t>So, where could they be?</w:t>
      </w:r>
    </w:p>
    <w:p w14:paraId="184257FB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Light" w:hAnsi="IntervogueSoft-Light" w:cs="IntervogueSoft-Light"/>
          <w:color w:val="282827"/>
          <w:kern w:val="0"/>
          <w:sz w:val="24"/>
          <w:szCs w:val="24"/>
        </w:rPr>
      </w:pPr>
    </w:p>
    <w:p w14:paraId="48C9241D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Light" w:hAnsi="IntervogueSoft-Light" w:cs="IntervogueSoft-Light"/>
          <w:color w:val="282827"/>
          <w:kern w:val="0"/>
          <w:sz w:val="24"/>
          <w:szCs w:val="24"/>
        </w:rPr>
      </w:pPr>
      <w:r>
        <w:rPr>
          <w:rFonts w:ascii="LunchBox-Bold" w:hAnsi="LunchBox-Bold" w:cs="LunchBox-Bold"/>
          <w:b/>
          <w:bCs/>
          <w:color w:val="282827"/>
          <w:kern w:val="0"/>
          <w:sz w:val="28"/>
          <w:szCs w:val="28"/>
        </w:rPr>
        <w:t xml:space="preserve">TINKERBELL </w:t>
      </w:r>
      <w: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  <w:t>I just saw Captain Hook outside here. Maybe he had something to do with it.</w:t>
      </w:r>
    </w:p>
    <w:p w14:paraId="62933018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Light" w:hAnsi="IntervogueSoft-Light" w:cs="IntervogueSoft-Light"/>
          <w:color w:val="282827"/>
          <w:kern w:val="0"/>
          <w:sz w:val="24"/>
          <w:szCs w:val="24"/>
        </w:rPr>
      </w:pPr>
    </w:p>
    <w:p w14:paraId="677B5788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Light" w:hAnsi="IntervogueSoft-Light" w:cs="IntervogueSoft-Light"/>
          <w:color w:val="282827"/>
          <w:kern w:val="0"/>
          <w:sz w:val="24"/>
          <w:szCs w:val="24"/>
        </w:rPr>
      </w:pPr>
      <w:r>
        <w:rPr>
          <w:rFonts w:ascii="LunchBox-Bold" w:hAnsi="LunchBox-Bold" w:cs="LunchBox-Bold"/>
          <w:b/>
          <w:bCs/>
          <w:color w:val="282827"/>
          <w:kern w:val="0"/>
          <w:sz w:val="28"/>
          <w:szCs w:val="28"/>
        </w:rPr>
        <w:t xml:space="preserve">PETER </w:t>
      </w:r>
      <w:r>
        <w:rPr>
          <w:rFonts w:ascii="IntervogueSoft-RegOblq" w:hAnsi="IntervogueSoft-RegOblq" w:cs="IntervogueSoft-RegOblq"/>
          <w:i/>
          <w:iCs/>
          <w:color w:val="70706F"/>
          <w:kern w:val="0"/>
          <w:sz w:val="24"/>
          <w:szCs w:val="24"/>
        </w:rPr>
        <w:t xml:space="preserve">(Jumping up) </w:t>
      </w:r>
      <w: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  <w:t>I bet he’s kidnapped Wendy and the boys! I must rescue them.</w:t>
      </w:r>
    </w:p>
    <w:p w14:paraId="01D9E4EF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Light" w:hAnsi="IntervogueSoft-Light" w:cs="IntervogueSoft-Light"/>
          <w:color w:val="282827"/>
          <w:kern w:val="0"/>
          <w:sz w:val="24"/>
          <w:szCs w:val="24"/>
        </w:rPr>
      </w:pPr>
      <w: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  <w:t>I’ll need all the strength I can get! My tonic. Where’s my tonic?</w:t>
      </w:r>
    </w:p>
    <w:p w14:paraId="40E8BB0B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RegOblq" w:hAnsi="IntervogueSoft-RegOblq" w:cs="IntervogueSoft-RegOblq"/>
          <w:i/>
          <w:iCs/>
          <w:color w:val="70706F"/>
          <w:kern w:val="0"/>
          <w:sz w:val="20"/>
          <w:szCs w:val="20"/>
        </w:rPr>
      </w:pPr>
    </w:p>
    <w:p w14:paraId="1EF459EA" w14:textId="43A8E1BC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RegOblq" w:hAnsi="IntervogueSoft-RegOblq" w:cs="IntervogueSoft-RegOblq"/>
          <w:i/>
          <w:iCs/>
          <w:color w:val="70706F"/>
          <w:kern w:val="0"/>
          <w:sz w:val="20"/>
          <w:szCs w:val="20"/>
        </w:rPr>
      </w:pPr>
      <w:r>
        <w:rPr>
          <w:rFonts w:ascii="IntervogueSoft-RegOblq" w:hAnsi="IntervogueSoft-RegOblq" w:cs="IntervogueSoft-RegOblq"/>
          <w:i/>
          <w:iCs/>
          <w:color w:val="70706F"/>
          <w:kern w:val="0"/>
          <w:sz w:val="20"/>
          <w:szCs w:val="20"/>
        </w:rPr>
        <w:t>Tinkerbell looks at the tonic, then stands in front of it.</w:t>
      </w:r>
    </w:p>
    <w:p w14:paraId="650EEE29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RegOblq" w:hAnsi="IntervogueSoft-RegOblq" w:cs="IntervogueSoft-RegOblq"/>
          <w:i/>
          <w:iCs/>
          <w:color w:val="70706F"/>
          <w:kern w:val="0"/>
          <w:sz w:val="20"/>
          <w:szCs w:val="20"/>
        </w:rPr>
      </w:pPr>
    </w:p>
    <w:p w14:paraId="1F2A2194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Light" w:hAnsi="IntervogueSoft-Light" w:cs="IntervogueSoft-Light"/>
          <w:color w:val="282827"/>
          <w:kern w:val="0"/>
          <w:sz w:val="24"/>
          <w:szCs w:val="24"/>
        </w:rPr>
      </w:pPr>
      <w:r>
        <w:rPr>
          <w:rFonts w:ascii="LunchBox-Bold" w:hAnsi="LunchBox-Bold" w:cs="LunchBox-Bold"/>
          <w:b/>
          <w:bCs/>
          <w:color w:val="282827"/>
          <w:kern w:val="0"/>
          <w:sz w:val="28"/>
          <w:szCs w:val="28"/>
        </w:rPr>
        <w:t xml:space="preserve">TINKERBELL </w:t>
      </w:r>
      <w: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  <w:t>No, Peter! Don’t drink it. Look at it, it’s red! Something’s wrong!</w:t>
      </w:r>
    </w:p>
    <w:p w14:paraId="36E3D76C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Light" w:hAnsi="IntervogueSoft-Light" w:cs="IntervogueSoft-Light"/>
          <w:color w:val="282827"/>
          <w:kern w:val="0"/>
          <w:sz w:val="24"/>
          <w:szCs w:val="24"/>
        </w:rPr>
      </w:pPr>
    </w:p>
    <w:p w14:paraId="2E56EDC1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Light" w:hAnsi="IntervogueSoft-Light" w:cs="IntervogueSoft-Light"/>
          <w:color w:val="282827"/>
          <w:kern w:val="0"/>
          <w:sz w:val="24"/>
          <w:szCs w:val="24"/>
        </w:rPr>
      </w:pPr>
      <w:r>
        <w:rPr>
          <w:rFonts w:ascii="LunchBox-Bold" w:hAnsi="LunchBox-Bold" w:cs="LunchBox-Bold"/>
          <w:b/>
          <w:bCs/>
          <w:color w:val="282827"/>
          <w:kern w:val="0"/>
          <w:sz w:val="28"/>
          <w:szCs w:val="28"/>
        </w:rPr>
        <w:t xml:space="preserve">PETER </w:t>
      </w:r>
      <w: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  <w:t>Out of my way, Tink. You’re just jealous because Wendy made it for me.</w:t>
      </w:r>
    </w:p>
    <w:p w14:paraId="57EBC76C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RegOblq" w:hAnsi="IntervogueSoft-RegOblq" w:cs="IntervogueSoft-RegOblq"/>
          <w:i/>
          <w:iCs/>
          <w:color w:val="70706F"/>
          <w:kern w:val="0"/>
          <w:sz w:val="24"/>
          <w:szCs w:val="24"/>
        </w:rPr>
      </w:pPr>
      <w:r>
        <w:rPr>
          <w:rFonts w:ascii="IntervogueSoft-RegOblq" w:hAnsi="IntervogueSoft-RegOblq" w:cs="IntervogueSoft-RegOblq"/>
          <w:i/>
          <w:iCs/>
          <w:color w:val="70706F"/>
          <w:kern w:val="0"/>
          <w:sz w:val="24"/>
          <w:szCs w:val="24"/>
        </w:rPr>
        <w:t>(He goes to pick it up)</w:t>
      </w:r>
    </w:p>
    <w:p w14:paraId="798875FB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RegOblq" w:hAnsi="IntervogueSoft-RegOblq" w:cs="IntervogueSoft-RegOblq"/>
          <w:i/>
          <w:iCs/>
          <w:color w:val="70706F"/>
          <w:kern w:val="0"/>
          <w:sz w:val="24"/>
          <w:szCs w:val="24"/>
        </w:rPr>
      </w:pPr>
    </w:p>
    <w:p w14:paraId="0B4E70ED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Light" w:hAnsi="IntervogueSoft-Light" w:cs="IntervogueSoft-Light"/>
          <w:color w:val="282827"/>
          <w:kern w:val="0"/>
          <w:sz w:val="24"/>
          <w:szCs w:val="24"/>
        </w:rPr>
      </w:pPr>
      <w:r>
        <w:rPr>
          <w:rFonts w:ascii="LunchBox-Bold" w:hAnsi="LunchBox-Bold" w:cs="LunchBox-Bold"/>
          <w:b/>
          <w:bCs/>
          <w:color w:val="282827"/>
          <w:kern w:val="0"/>
          <w:sz w:val="28"/>
          <w:szCs w:val="28"/>
        </w:rPr>
        <w:t xml:space="preserve">TINKERBELL </w:t>
      </w:r>
      <w: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  <w:t xml:space="preserve">No Peter! </w:t>
      </w:r>
      <w:r>
        <w:rPr>
          <w:rFonts w:ascii="IntervogueSoft-RegOblq" w:hAnsi="IntervogueSoft-RegOblq" w:cs="IntervogueSoft-RegOblq"/>
          <w:i/>
          <w:iCs/>
          <w:color w:val="70706F"/>
          <w:kern w:val="0"/>
          <w:sz w:val="24"/>
          <w:szCs w:val="24"/>
        </w:rPr>
        <w:t xml:space="preserve">(She quickly grabs it and drinks it) </w:t>
      </w:r>
      <w: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  <w:t>I, I…</w:t>
      </w:r>
    </w:p>
    <w:p w14:paraId="720D1345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Light" w:hAnsi="IntervogueSoft-Light" w:cs="IntervogueSoft-Light"/>
          <w:color w:val="282827"/>
          <w:kern w:val="0"/>
          <w:sz w:val="24"/>
          <w:szCs w:val="24"/>
        </w:rPr>
      </w:pPr>
    </w:p>
    <w:p w14:paraId="5B4EDCC8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RegOblq" w:hAnsi="IntervogueSoft-RegOblq" w:cs="IntervogueSoft-RegOblq"/>
          <w:i/>
          <w:iCs/>
          <w:color w:val="70706F"/>
          <w:kern w:val="0"/>
          <w:sz w:val="20"/>
          <w:szCs w:val="20"/>
        </w:rPr>
      </w:pPr>
      <w:r>
        <w:rPr>
          <w:rFonts w:ascii="IntervogueSoft-RegOblq" w:hAnsi="IntervogueSoft-RegOblq" w:cs="IntervogueSoft-RegOblq"/>
          <w:i/>
          <w:iCs/>
          <w:color w:val="70706F"/>
          <w:kern w:val="0"/>
          <w:sz w:val="20"/>
          <w:szCs w:val="20"/>
        </w:rPr>
        <w:t>She collapses gently to the floor. If possible, her light goes out.</w:t>
      </w:r>
    </w:p>
    <w:p w14:paraId="4574179B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RegOblq" w:hAnsi="IntervogueSoft-RegOblq" w:cs="IntervogueSoft-RegOblq"/>
          <w:i/>
          <w:iCs/>
          <w:color w:val="70706F"/>
          <w:kern w:val="0"/>
          <w:sz w:val="20"/>
          <w:szCs w:val="20"/>
        </w:rPr>
      </w:pPr>
    </w:p>
    <w:p w14:paraId="7B78D6B2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Light" w:hAnsi="IntervogueSoft-Light" w:cs="IntervogueSoft-Light"/>
          <w:color w:val="282827"/>
          <w:kern w:val="0"/>
          <w:sz w:val="24"/>
          <w:szCs w:val="24"/>
        </w:rPr>
      </w:pPr>
      <w:r>
        <w:rPr>
          <w:rFonts w:ascii="LunchBox-Bold" w:hAnsi="LunchBox-Bold" w:cs="LunchBox-Bold"/>
          <w:b/>
          <w:bCs/>
          <w:color w:val="282827"/>
          <w:kern w:val="0"/>
          <w:sz w:val="28"/>
          <w:szCs w:val="28"/>
        </w:rPr>
        <w:t xml:space="preserve">PETER </w:t>
      </w:r>
      <w: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  <w:t xml:space="preserve">Oh no! It </w:t>
      </w:r>
      <w:r>
        <w:rPr>
          <w:rFonts w:ascii="IntervogueSoft-LightOblq" w:hAnsi="IntervogueSoft-LightOblq" w:cs="IntervogueSoft-LightOblq"/>
          <w:i/>
          <w:iCs/>
          <w:color w:val="282827"/>
          <w:kern w:val="0"/>
          <w:sz w:val="24"/>
          <w:szCs w:val="24"/>
        </w:rPr>
        <w:t xml:space="preserve">was </w:t>
      </w:r>
      <w: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  <w:t>poisoned! Dear Tink, you drank it to save me! What am I</w:t>
      </w:r>
    </w:p>
    <w:p w14:paraId="65D15609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RegOblq" w:hAnsi="IntervogueSoft-RegOblq" w:cs="IntervogueSoft-RegOblq"/>
          <w:i/>
          <w:iCs/>
          <w:color w:val="70706F"/>
          <w:kern w:val="0"/>
          <w:sz w:val="24"/>
          <w:szCs w:val="24"/>
        </w:rPr>
      </w:pPr>
      <w: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  <w:t xml:space="preserve">going to do? Tink! </w:t>
      </w:r>
      <w:r>
        <w:rPr>
          <w:rFonts w:ascii="IntervogueSoft-RegOblq" w:hAnsi="IntervogueSoft-RegOblq" w:cs="IntervogueSoft-RegOblq"/>
          <w:i/>
          <w:iCs/>
          <w:color w:val="70706F"/>
          <w:kern w:val="0"/>
          <w:sz w:val="24"/>
          <w:szCs w:val="24"/>
        </w:rPr>
        <w:t>(She starts to speak very quietly and Peter leans over to</w:t>
      </w:r>
    </w:p>
    <w:p w14:paraId="2ADE7C59" w14:textId="77777777" w:rsidR="007933AB" w:rsidRDefault="007933AB" w:rsidP="007933AB">
      <w:pPr>
        <w:autoSpaceDE w:val="0"/>
        <w:autoSpaceDN w:val="0"/>
        <w:adjustRightInd w:val="0"/>
        <w:spacing w:after="0" w:line="240" w:lineRule="auto"/>
        <w:rPr>
          <w:rFonts w:ascii="IntervogueSoft-Light" w:hAnsi="IntervogueSoft-Light" w:cs="IntervogueSoft-Light"/>
          <w:color w:val="282827"/>
          <w:kern w:val="0"/>
          <w:sz w:val="24"/>
          <w:szCs w:val="24"/>
        </w:rPr>
      </w:pPr>
      <w:r>
        <w:rPr>
          <w:rFonts w:ascii="IntervogueSoft-RegOblq" w:hAnsi="IntervogueSoft-RegOblq" w:cs="IntervogueSoft-RegOblq"/>
          <w:i/>
          <w:iCs/>
          <w:color w:val="70706F"/>
          <w:kern w:val="0"/>
          <w:sz w:val="24"/>
          <w:szCs w:val="24"/>
        </w:rPr>
        <w:t xml:space="preserve">hear her) </w:t>
      </w:r>
      <w: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  <w:t>She says she could get well again if everyone believed in fairies.</w:t>
      </w:r>
    </w:p>
    <w:p w14:paraId="5F69B73B" w14:textId="34553D72" w:rsidR="00BD7CC3" w:rsidRDefault="007933AB" w:rsidP="007933AB">
      <w:pP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</w:pPr>
      <w:r>
        <w:rPr>
          <w:rFonts w:ascii="IntervogueSoft-RegOblq" w:hAnsi="IntervogueSoft-RegOblq" w:cs="IntervogueSoft-RegOblq"/>
          <w:i/>
          <w:iCs/>
          <w:color w:val="70706F"/>
          <w:kern w:val="0"/>
          <w:sz w:val="24"/>
          <w:szCs w:val="24"/>
        </w:rPr>
        <w:t xml:space="preserve">(To audience) </w:t>
      </w:r>
      <w: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  <w:t>Do you believe in fairies? Please say you do!</w:t>
      </w:r>
    </w:p>
    <w:p w14:paraId="4D6DC04E" w14:textId="77777777" w:rsidR="009061D0" w:rsidRDefault="009061D0" w:rsidP="007933AB">
      <w:pP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</w:pPr>
    </w:p>
    <w:p w14:paraId="190278EB" w14:textId="30275AA5" w:rsidR="009061D0" w:rsidRPr="009061D0" w:rsidRDefault="009061D0" w:rsidP="009061D0">
      <w:pPr>
        <w:autoSpaceDE w:val="0"/>
        <w:autoSpaceDN w:val="0"/>
        <w:adjustRightInd w:val="0"/>
        <w:spacing w:after="0" w:line="240" w:lineRule="auto"/>
        <w:rPr>
          <w:rFonts w:ascii="IntervogueSoft-Light" w:hAnsi="IntervogueSoft-Light" w:cs="IntervogueSoft-Light"/>
          <w:b/>
          <w:bCs/>
          <w:color w:val="282827"/>
          <w:kern w:val="0"/>
          <w:sz w:val="24"/>
          <w:szCs w:val="24"/>
        </w:rPr>
      </w:pPr>
      <w:r w:rsidRPr="009061D0">
        <w:rPr>
          <w:rFonts w:ascii="IntervogueSoft-Light" w:hAnsi="IntervogueSoft-Light" w:cs="IntervogueSoft-Light"/>
          <w:b/>
          <w:bCs/>
          <w:color w:val="282827"/>
          <w:kern w:val="0"/>
          <w:sz w:val="24"/>
          <w:szCs w:val="24"/>
        </w:rPr>
        <w:t>Song words: (“Do you believe in fairies” – on website)</w:t>
      </w:r>
    </w:p>
    <w:p w14:paraId="19EFE16F" w14:textId="77777777" w:rsidR="009061D0" w:rsidRDefault="009061D0" w:rsidP="009061D0">
      <w:pPr>
        <w:autoSpaceDE w:val="0"/>
        <w:autoSpaceDN w:val="0"/>
        <w:adjustRightInd w:val="0"/>
        <w:spacing w:after="0" w:line="240" w:lineRule="auto"/>
        <w:rPr>
          <w:rFonts w:ascii="IntervogueSoft-Light" w:hAnsi="IntervogueSoft-Light" w:cs="IntervogueSoft-Light"/>
          <w:color w:val="282827"/>
          <w:kern w:val="0"/>
          <w:sz w:val="24"/>
          <w:szCs w:val="24"/>
        </w:rPr>
      </w:pPr>
    </w:p>
    <w:p w14:paraId="094391A6" w14:textId="66AC68F9" w:rsidR="009061D0" w:rsidRPr="009061D0" w:rsidRDefault="009061D0" w:rsidP="009061D0">
      <w:pPr>
        <w:autoSpaceDE w:val="0"/>
        <w:autoSpaceDN w:val="0"/>
        <w:adjustRightInd w:val="0"/>
        <w:spacing w:after="0" w:line="240" w:lineRule="auto"/>
        <w:rPr>
          <w:rFonts w:ascii="IntervogueSoft-Light" w:hAnsi="IntervogueSoft-Light" w:cs="IntervogueSoft-Light"/>
          <w:b/>
          <w:bCs/>
          <w:color w:val="282827"/>
          <w:kern w:val="0"/>
          <w:sz w:val="24"/>
          <w:szCs w:val="24"/>
        </w:rPr>
      </w:pPr>
      <w:r w:rsidRPr="009061D0">
        <w:rPr>
          <w:rFonts w:ascii="IntervogueSoft-Light" w:hAnsi="IntervogueSoft-Light" w:cs="IntervogueSoft-Light"/>
          <w:b/>
          <w:bCs/>
          <w:color w:val="282827"/>
          <w:kern w:val="0"/>
          <w:sz w:val="24"/>
          <w:szCs w:val="24"/>
        </w:rPr>
        <w:t>1</w:t>
      </w:r>
      <w:r w:rsidRPr="009061D0">
        <w:rPr>
          <w:rFonts w:ascii="IntervogueSoft-Light" w:hAnsi="IntervogueSoft-Light" w:cs="IntervogueSoft-Light"/>
          <w:b/>
          <w:bCs/>
          <w:color w:val="282827"/>
          <w:kern w:val="0"/>
          <w:sz w:val="24"/>
          <w:szCs w:val="24"/>
          <w:vertAlign w:val="superscript"/>
        </w:rPr>
        <w:t>st</w:t>
      </w:r>
      <w:r w:rsidRPr="009061D0">
        <w:rPr>
          <w:rFonts w:ascii="IntervogueSoft-Light" w:hAnsi="IntervogueSoft-Light" w:cs="IntervogueSoft-Light"/>
          <w:b/>
          <w:bCs/>
          <w:color w:val="282827"/>
          <w:kern w:val="0"/>
          <w:sz w:val="24"/>
          <w:szCs w:val="24"/>
        </w:rPr>
        <w:t xml:space="preserve"> verse only</w:t>
      </w:r>
    </w:p>
    <w:p w14:paraId="4951BA94" w14:textId="0EE59E20" w:rsidR="009061D0" w:rsidRDefault="009061D0" w:rsidP="009061D0">
      <w:pPr>
        <w:autoSpaceDE w:val="0"/>
        <w:autoSpaceDN w:val="0"/>
        <w:adjustRightInd w:val="0"/>
        <w:spacing w:after="0" w:line="240" w:lineRule="auto"/>
        <w:rPr>
          <w:rFonts w:ascii="IntervogueSoft-Light" w:hAnsi="IntervogueSoft-Light" w:cs="IntervogueSoft-Light"/>
          <w:color w:val="282827"/>
          <w:kern w:val="0"/>
          <w:sz w:val="24"/>
          <w:szCs w:val="24"/>
        </w:rPr>
      </w:pPr>
      <w: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  <w:t>Do you believe in fairies?</w:t>
      </w:r>
    </w:p>
    <w:p w14:paraId="5F6FA3CB" w14:textId="77777777" w:rsidR="009061D0" w:rsidRDefault="009061D0" w:rsidP="009061D0">
      <w:pPr>
        <w:autoSpaceDE w:val="0"/>
        <w:autoSpaceDN w:val="0"/>
        <w:adjustRightInd w:val="0"/>
        <w:spacing w:after="0" w:line="240" w:lineRule="auto"/>
        <w:rPr>
          <w:rFonts w:ascii="IntervogueSoft-Light" w:hAnsi="IntervogueSoft-Light" w:cs="IntervogueSoft-Light"/>
          <w:color w:val="282827"/>
          <w:kern w:val="0"/>
          <w:sz w:val="24"/>
          <w:szCs w:val="24"/>
        </w:rPr>
      </w:pPr>
      <w: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  <w:t>Can you believe it’s true?</w:t>
      </w:r>
    </w:p>
    <w:p w14:paraId="58EB8F64" w14:textId="77777777" w:rsidR="009061D0" w:rsidRDefault="009061D0" w:rsidP="009061D0">
      <w:pPr>
        <w:autoSpaceDE w:val="0"/>
        <w:autoSpaceDN w:val="0"/>
        <w:adjustRightInd w:val="0"/>
        <w:spacing w:after="0" w:line="240" w:lineRule="auto"/>
        <w:rPr>
          <w:rFonts w:ascii="IntervogueSoft-Light" w:hAnsi="IntervogueSoft-Light" w:cs="IntervogueSoft-Light"/>
          <w:color w:val="282827"/>
          <w:kern w:val="0"/>
          <w:sz w:val="24"/>
          <w:szCs w:val="24"/>
        </w:rPr>
      </w:pPr>
      <w: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  <w:t>She saved my life, this fairy,</w:t>
      </w:r>
    </w:p>
    <w:p w14:paraId="2BB2B782" w14:textId="5FE8D7B4" w:rsidR="009061D0" w:rsidRDefault="009061D0" w:rsidP="009061D0">
      <w:proofErr w:type="gramStart"/>
      <w: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  <w:t>So</w:t>
      </w:r>
      <w:proofErr w:type="gramEnd"/>
      <w:r>
        <w:rPr>
          <w:rFonts w:ascii="IntervogueSoft-Light" w:hAnsi="IntervogueSoft-Light" w:cs="IntervogueSoft-Light"/>
          <w:color w:val="282827"/>
          <w:kern w:val="0"/>
          <w:sz w:val="24"/>
          <w:szCs w:val="24"/>
        </w:rPr>
        <w:t xml:space="preserve"> help me to save her too.</w:t>
      </w:r>
    </w:p>
    <w:sectPr w:rsidR="009061D0" w:rsidSect="009061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tervogueSof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nchBox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tervogueSoft-RegOblq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tervogueSoft-LightOblq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AB"/>
    <w:rsid w:val="006D781B"/>
    <w:rsid w:val="007933AB"/>
    <w:rsid w:val="008C7F79"/>
    <w:rsid w:val="009061D0"/>
    <w:rsid w:val="00A419F2"/>
    <w:rsid w:val="00B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EF6C2"/>
  <w15:chartTrackingRefBased/>
  <w15:docId w15:val="{FC588333-2FC2-418B-A255-104D8278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3A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3A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3A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3A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3A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3A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3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3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3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3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3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3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3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33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33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33A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3A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3A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3A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Rebecca</dc:creator>
  <cp:keywords/>
  <dc:description/>
  <cp:lastModifiedBy>Cole Rebecca</cp:lastModifiedBy>
  <cp:revision>2</cp:revision>
  <dcterms:created xsi:type="dcterms:W3CDTF">2024-06-12T11:44:00Z</dcterms:created>
  <dcterms:modified xsi:type="dcterms:W3CDTF">2024-06-18T13:03:00Z</dcterms:modified>
</cp:coreProperties>
</file>